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4F52" w14:textId="77777777" w:rsidR="0049222A" w:rsidRDefault="00490493">
      <w:pPr>
        <w:keepNext/>
        <w:spacing w:after="200" w:line="276" w:lineRule="auto"/>
        <w:jc w:val="center"/>
      </w:pPr>
      <w:r>
        <w:rPr>
          <w:rFonts w:eastAsia="Times New Roman" w:cs="Times New Roman"/>
          <w:b/>
          <w:sz w:val="26"/>
        </w:rPr>
        <w:t>ALLEGATO 1 – MODELLO DI MANIFESTAZIONE DI INTERESSE</w:t>
      </w:r>
    </w:p>
    <w:p w14:paraId="4116B848" w14:textId="77777777" w:rsidR="0049222A" w:rsidRDefault="00490493">
      <w:pPr>
        <w:spacing w:after="0" w:line="276" w:lineRule="auto"/>
        <w:jc w:val="right"/>
      </w:pPr>
      <w:r>
        <w:rPr>
          <w:rFonts w:eastAsia="Times New Roman" w:cs="Times New Roman"/>
        </w:rPr>
        <w:t>Al Comune di Pachino – VII Settore Servizi Sociali</w:t>
      </w:r>
    </w:p>
    <w:p w14:paraId="1FA8848A" w14:textId="69D69187" w:rsidR="0049222A" w:rsidRPr="00EB184B" w:rsidRDefault="00490493">
      <w:pPr>
        <w:spacing w:after="200" w:line="276" w:lineRule="auto"/>
        <w:jc w:val="right"/>
        <w:rPr>
          <w:lang w:val="fr-FR"/>
        </w:rPr>
      </w:pPr>
      <w:r w:rsidRPr="00EB184B">
        <w:rPr>
          <w:rFonts w:eastAsia="Times New Roman" w:cs="Times New Roman"/>
          <w:lang w:val="fr-FR"/>
        </w:rPr>
        <w:t>PEC</w:t>
      </w:r>
      <w:r w:rsidR="00EB184B">
        <w:rPr>
          <w:rFonts w:eastAsia="Times New Roman" w:cs="Times New Roman"/>
          <w:lang w:val="fr-FR"/>
        </w:rPr>
        <w:t xml:space="preserve"> </w:t>
      </w:r>
      <w:r w:rsidRPr="00EB184B">
        <w:rPr>
          <w:rFonts w:eastAsia="Times New Roman" w:cs="Times New Roman"/>
          <w:lang w:val="fr-FR"/>
        </w:rPr>
        <w:t xml:space="preserve">: </w:t>
      </w:r>
      <w:r w:rsidRPr="00EB184B">
        <w:rPr>
          <w:rFonts w:eastAsia="Times New Roman" w:cs="Times New Roman"/>
          <w:b/>
          <w:lang w:val="fr-FR"/>
        </w:rPr>
        <w:t>protocollo.comune.pachino@pec.it</w:t>
      </w:r>
    </w:p>
    <w:p w14:paraId="1EF16891" w14:textId="77777777" w:rsidR="0049222A" w:rsidRDefault="00490493">
      <w:pPr>
        <w:spacing w:after="200" w:line="276" w:lineRule="auto"/>
        <w:jc w:val="both"/>
      </w:pPr>
      <w:r>
        <w:rPr>
          <w:rFonts w:eastAsia="Times New Roman" w:cs="Times New Roman"/>
          <w:b/>
        </w:rPr>
        <w:t>Oggetto:</w:t>
      </w:r>
      <w:r>
        <w:rPr>
          <w:rFonts w:eastAsia="Times New Roman" w:cs="Times New Roman"/>
        </w:rPr>
        <w:t xml:space="preserve"> manifestazione di interesse per l’affidamento diretto del servizio di trasporto e accompagnamento scolastico degli alunni con disabilità e fragilità – </w:t>
      </w:r>
      <w:proofErr w:type="spellStart"/>
      <w:r>
        <w:rPr>
          <w:rFonts w:eastAsia="Times New Roman" w:cs="Times New Roman"/>
        </w:rPr>
        <w:t>a.s.</w:t>
      </w:r>
      <w:proofErr w:type="spellEnd"/>
      <w:r>
        <w:rPr>
          <w:rFonts w:eastAsia="Times New Roman" w:cs="Times New Roman"/>
        </w:rPr>
        <w:t xml:space="preserve"> 2026/2027.</w:t>
      </w:r>
    </w:p>
    <w:p w14:paraId="2E4552A0" w14:textId="77777777" w:rsidR="0049222A" w:rsidRDefault="00490493">
      <w:pPr>
        <w:spacing w:after="120" w:line="360" w:lineRule="auto"/>
        <w:jc w:val="both"/>
      </w:pPr>
      <w:r>
        <w:rPr>
          <w:rFonts w:eastAsia="Times New Roman" w:cs="Times New Roman"/>
        </w:rPr>
        <w:t xml:space="preserve">Il/La sottoscritto/a </w:t>
      </w:r>
      <w:r>
        <w:rPr>
          <w:rFonts w:eastAsia="Times New Roman" w:cs="Times New Roman"/>
          <w:i/>
        </w:rPr>
        <w:t>______</w:t>
      </w:r>
      <w:r>
        <w:rPr>
          <w:rFonts w:eastAsia="Times New Roman" w:cs="Times New Roman"/>
        </w:rPr>
        <w:t xml:space="preserve">, nato/a </w:t>
      </w:r>
      <w:proofErr w:type="spellStart"/>
      <w:r>
        <w:rPr>
          <w:rFonts w:eastAsia="Times New Roman" w:cs="Times New Roman"/>
        </w:rPr>
        <w:t>a</w:t>
      </w:r>
      <w:proofErr w:type="spellEnd"/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  <w:i/>
        </w:rPr>
        <w:t>____</w:t>
      </w:r>
      <w:r>
        <w:rPr>
          <w:rFonts w:eastAsia="Times New Roman" w:cs="Times New Roman"/>
        </w:rPr>
        <w:t xml:space="preserve"> il </w:t>
      </w:r>
      <w:r>
        <w:rPr>
          <w:rFonts w:eastAsia="Times New Roman" w:cs="Times New Roman"/>
          <w:i/>
        </w:rPr>
        <w:t>__, C.F. ____, in qualità di legale rappresentante / procuratore di ______ (forma giuridica: ____), con sede legale in ____, via ______, C.F./P.IVA ____, PEC ____, telefono ___</w:t>
      </w:r>
      <w:r>
        <w:rPr>
          <w:rFonts w:eastAsia="Times New Roman" w:cs="Times New Roman"/>
        </w:rPr>
        <w:t>___,</w:t>
      </w:r>
    </w:p>
    <w:p w14:paraId="347F96B2" w14:textId="77777777" w:rsidR="0049222A" w:rsidRDefault="00490493">
      <w:pPr>
        <w:keepNext/>
        <w:spacing w:before="120" w:after="120" w:line="276" w:lineRule="auto"/>
        <w:jc w:val="center"/>
      </w:pPr>
      <w:r>
        <w:rPr>
          <w:rFonts w:eastAsia="Times New Roman" w:cs="Times New Roman"/>
          <w:b/>
        </w:rPr>
        <w:t>MANIFESTA INTERESSE</w:t>
      </w:r>
    </w:p>
    <w:p w14:paraId="1DC50AF3" w14:textId="77777777" w:rsidR="0049222A" w:rsidRDefault="00490493">
      <w:pPr>
        <w:spacing w:after="120" w:line="276" w:lineRule="auto"/>
        <w:jc w:val="both"/>
      </w:pPr>
      <w:r>
        <w:rPr>
          <w:rFonts w:eastAsia="Times New Roman" w:cs="Times New Roman"/>
        </w:rPr>
        <w:t>a essere invitato/a alla trattativa diretta per l’affidamento del servizio in oggetto e, consapevole delle sanzioni penali previste dall’art. 76 del D.P.R. 445/2000 per le dichiarazioni mendaci,</w:t>
      </w:r>
    </w:p>
    <w:p w14:paraId="2B41CF6A" w14:textId="77777777" w:rsidR="0049222A" w:rsidRDefault="00490493">
      <w:pPr>
        <w:keepNext/>
        <w:spacing w:before="120" w:after="120" w:line="276" w:lineRule="auto"/>
        <w:jc w:val="center"/>
      </w:pPr>
      <w:r>
        <w:rPr>
          <w:rFonts w:eastAsia="Times New Roman" w:cs="Times New Roman"/>
          <w:b/>
        </w:rPr>
        <w:t>DICHIARA</w:t>
      </w:r>
    </w:p>
    <w:p w14:paraId="16BEE5C2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>che l’ente è una cooperativa sociale o un altro ente del Terzo settore che, per statuto e attività svolta, opera nell’assistenza a persone con disabilità;</w:t>
      </w:r>
    </w:p>
    <w:p w14:paraId="34810B8F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 xml:space="preserve">l’assenza delle cause di esclusione di cui agli artt. 94–98 del </w:t>
      </w:r>
      <w:proofErr w:type="spellStart"/>
      <w:r>
        <w:rPr>
          <w:rFonts w:eastAsia="Times New Roman" w:cs="Times New Roman"/>
        </w:rPr>
        <w:t>D.Lgs.</w:t>
      </w:r>
      <w:proofErr w:type="spellEnd"/>
      <w:r>
        <w:rPr>
          <w:rFonts w:eastAsia="Times New Roman" w:cs="Times New Roman"/>
        </w:rPr>
        <w:t xml:space="preserve"> 36/2023;</w:t>
      </w:r>
    </w:p>
    <w:p w14:paraId="55A53CBF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 xml:space="preserve">l’iscrizione alla CCIAA di </w:t>
      </w:r>
      <w:r>
        <w:rPr>
          <w:rFonts w:eastAsia="Times New Roman" w:cs="Times New Roman"/>
          <w:i/>
        </w:rPr>
        <w:t>__ n. __</w:t>
      </w:r>
      <w:r>
        <w:rPr>
          <w:rFonts w:eastAsia="Times New Roman" w:cs="Times New Roman"/>
        </w:rPr>
        <w:t xml:space="preserve"> e all’Albo delle società cooperative n. </w:t>
      </w:r>
      <w:r>
        <w:rPr>
          <w:rFonts w:eastAsia="Times New Roman" w:cs="Times New Roman"/>
          <w:i/>
        </w:rPr>
        <w:t>__, ovvero al RUNTS, sezione __</w:t>
      </w:r>
      <w:r>
        <w:rPr>
          <w:rFonts w:eastAsia="Times New Roman" w:cs="Times New Roman"/>
        </w:rPr>
        <w:t xml:space="preserve">, n. </w:t>
      </w:r>
      <w:r>
        <w:rPr>
          <w:rFonts w:eastAsia="Times New Roman" w:cs="Times New Roman"/>
          <w:i/>
        </w:rPr>
        <w:t>__</w:t>
      </w:r>
      <w:r>
        <w:rPr>
          <w:rFonts w:eastAsia="Times New Roman" w:cs="Times New Roman"/>
        </w:rPr>
        <w:t>__;</w:t>
      </w:r>
    </w:p>
    <w:p w14:paraId="3F185662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 xml:space="preserve">l’iscrizione all’Albo regionale di cui all’art. 26 della L.R. 22/1986, sezione </w:t>
      </w:r>
      <w:r>
        <w:rPr>
          <w:rFonts w:eastAsia="Times New Roman" w:cs="Times New Roman"/>
          <w:i/>
        </w:rPr>
        <w:t>__, n. __</w:t>
      </w:r>
      <w:r>
        <w:rPr>
          <w:rFonts w:eastAsia="Times New Roman" w:cs="Times New Roman"/>
        </w:rPr>
        <w:t>;</w:t>
      </w:r>
    </w:p>
    <w:p w14:paraId="23B6D621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>di aver svolto nell’ultimo triennio i seguenti servizi di trasporto e/o accompagnamento di persone con disabilità:</w:t>
      </w:r>
    </w:p>
    <w:tbl>
      <w:tblPr>
        <w:tblW w:w="963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2600"/>
        <w:gridCol w:w="2638"/>
        <w:gridCol w:w="1600"/>
        <w:gridCol w:w="1100"/>
        <w:gridCol w:w="1700"/>
      </w:tblGrid>
      <w:tr w:rsidR="0049222A" w14:paraId="1050708F" w14:textId="77777777">
        <w:trPr>
          <w:trHeight w:val="420"/>
          <w:tblHeader/>
          <w:jc w:val="center"/>
        </w:trPr>
        <w:tc>
          <w:tcPr>
            <w:tcW w:w="2600" w:type="dxa"/>
            <w:shd w:val="clear" w:color="auto" w:fill="E7EDF3"/>
          </w:tcPr>
          <w:p w14:paraId="38417260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Committente</w:t>
            </w:r>
          </w:p>
        </w:tc>
        <w:tc>
          <w:tcPr>
            <w:tcW w:w="2638" w:type="dxa"/>
            <w:shd w:val="clear" w:color="auto" w:fill="E7EDF3"/>
          </w:tcPr>
          <w:p w14:paraId="41CDA42B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Tipologia del servizio</w:t>
            </w:r>
          </w:p>
        </w:tc>
        <w:tc>
          <w:tcPr>
            <w:tcW w:w="1600" w:type="dxa"/>
            <w:shd w:val="clear" w:color="auto" w:fill="E7EDF3"/>
          </w:tcPr>
          <w:p w14:paraId="091FD08E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Periodo</w:t>
            </w:r>
          </w:p>
        </w:tc>
        <w:tc>
          <w:tcPr>
            <w:tcW w:w="1100" w:type="dxa"/>
            <w:shd w:val="clear" w:color="auto" w:fill="E7EDF3"/>
          </w:tcPr>
          <w:p w14:paraId="24907D47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N. utenti</w:t>
            </w:r>
          </w:p>
        </w:tc>
        <w:tc>
          <w:tcPr>
            <w:tcW w:w="1700" w:type="dxa"/>
            <w:shd w:val="clear" w:color="auto" w:fill="E7EDF3"/>
          </w:tcPr>
          <w:p w14:paraId="5622CE47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Importo €</w:t>
            </w:r>
          </w:p>
        </w:tc>
      </w:tr>
      <w:tr w:rsidR="0049222A" w14:paraId="2B5EDEE4" w14:textId="77777777">
        <w:trPr>
          <w:trHeight w:val="420"/>
          <w:jc w:val="center"/>
        </w:trPr>
        <w:tc>
          <w:tcPr>
            <w:tcW w:w="2600" w:type="dxa"/>
          </w:tcPr>
          <w:p w14:paraId="78FACD9A" w14:textId="77777777" w:rsidR="0049222A" w:rsidRDefault="0049222A">
            <w:pPr>
              <w:spacing w:after="0" w:line="240" w:lineRule="auto"/>
            </w:pPr>
          </w:p>
        </w:tc>
        <w:tc>
          <w:tcPr>
            <w:tcW w:w="2638" w:type="dxa"/>
          </w:tcPr>
          <w:p w14:paraId="48AE7ADD" w14:textId="77777777" w:rsidR="0049222A" w:rsidRDefault="0049222A">
            <w:pPr>
              <w:spacing w:after="0" w:line="240" w:lineRule="auto"/>
            </w:pPr>
          </w:p>
        </w:tc>
        <w:tc>
          <w:tcPr>
            <w:tcW w:w="1600" w:type="dxa"/>
          </w:tcPr>
          <w:p w14:paraId="68AC5C1B" w14:textId="77777777" w:rsidR="0049222A" w:rsidRDefault="0049222A">
            <w:pPr>
              <w:spacing w:after="0" w:line="240" w:lineRule="auto"/>
            </w:pPr>
          </w:p>
        </w:tc>
        <w:tc>
          <w:tcPr>
            <w:tcW w:w="1100" w:type="dxa"/>
          </w:tcPr>
          <w:p w14:paraId="37566042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07B7A5C3" w14:textId="77777777" w:rsidR="0049222A" w:rsidRDefault="0049222A">
            <w:pPr>
              <w:spacing w:after="0" w:line="240" w:lineRule="auto"/>
            </w:pPr>
          </w:p>
        </w:tc>
      </w:tr>
      <w:tr w:rsidR="0049222A" w14:paraId="2249D8CF" w14:textId="77777777">
        <w:trPr>
          <w:trHeight w:val="420"/>
          <w:jc w:val="center"/>
        </w:trPr>
        <w:tc>
          <w:tcPr>
            <w:tcW w:w="2600" w:type="dxa"/>
          </w:tcPr>
          <w:p w14:paraId="71999B61" w14:textId="77777777" w:rsidR="0049222A" w:rsidRDefault="0049222A">
            <w:pPr>
              <w:spacing w:after="0" w:line="240" w:lineRule="auto"/>
            </w:pPr>
          </w:p>
        </w:tc>
        <w:tc>
          <w:tcPr>
            <w:tcW w:w="2638" w:type="dxa"/>
          </w:tcPr>
          <w:p w14:paraId="2CEACE2D" w14:textId="77777777" w:rsidR="0049222A" w:rsidRDefault="0049222A">
            <w:pPr>
              <w:spacing w:after="0" w:line="240" w:lineRule="auto"/>
            </w:pPr>
          </w:p>
        </w:tc>
        <w:tc>
          <w:tcPr>
            <w:tcW w:w="1600" w:type="dxa"/>
          </w:tcPr>
          <w:p w14:paraId="46F46A97" w14:textId="77777777" w:rsidR="0049222A" w:rsidRDefault="0049222A">
            <w:pPr>
              <w:spacing w:after="0" w:line="240" w:lineRule="auto"/>
            </w:pPr>
          </w:p>
        </w:tc>
        <w:tc>
          <w:tcPr>
            <w:tcW w:w="1100" w:type="dxa"/>
          </w:tcPr>
          <w:p w14:paraId="29A9FF52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79B4A5CE" w14:textId="77777777" w:rsidR="0049222A" w:rsidRDefault="0049222A">
            <w:pPr>
              <w:spacing w:after="0" w:line="240" w:lineRule="auto"/>
            </w:pPr>
          </w:p>
        </w:tc>
      </w:tr>
      <w:tr w:rsidR="0049222A" w14:paraId="4BBE4B4B" w14:textId="77777777">
        <w:trPr>
          <w:trHeight w:val="420"/>
          <w:jc w:val="center"/>
        </w:trPr>
        <w:tc>
          <w:tcPr>
            <w:tcW w:w="2600" w:type="dxa"/>
          </w:tcPr>
          <w:p w14:paraId="060F322D" w14:textId="77777777" w:rsidR="0049222A" w:rsidRDefault="0049222A">
            <w:pPr>
              <w:spacing w:after="0" w:line="240" w:lineRule="auto"/>
            </w:pPr>
          </w:p>
        </w:tc>
        <w:tc>
          <w:tcPr>
            <w:tcW w:w="2638" w:type="dxa"/>
          </w:tcPr>
          <w:p w14:paraId="1004ABF0" w14:textId="77777777" w:rsidR="0049222A" w:rsidRDefault="0049222A">
            <w:pPr>
              <w:spacing w:after="0" w:line="240" w:lineRule="auto"/>
            </w:pPr>
          </w:p>
        </w:tc>
        <w:tc>
          <w:tcPr>
            <w:tcW w:w="1600" w:type="dxa"/>
          </w:tcPr>
          <w:p w14:paraId="1E44C386" w14:textId="77777777" w:rsidR="0049222A" w:rsidRDefault="0049222A">
            <w:pPr>
              <w:spacing w:after="0" w:line="240" w:lineRule="auto"/>
            </w:pPr>
          </w:p>
        </w:tc>
        <w:tc>
          <w:tcPr>
            <w:tcW w:w="1100" w:type="dxa"/>
          </w:tcPr>
          <w:p w14:paraId="4F0D9B09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58017A51" w14:textId="77777777" w:rsidR="0049222A" w:rsidRDefault="0049222A">
            <w:pPr>
              <w:spacing w:after="0" w:line="240" w:lineRule="auto"/>
            </w:pPr>
          </w:p>
        </w:tc>
      </w:tr>
      <w:tr w:rsidR="0049222A" w14:paraId="031EA798" w14:textId="77777777">
        <w:trPr>
          <w:trHeight w:val="420"/>
          <w:jc w:val="center"/>
        </w:trPr>
        <w:tc>
          <w:tcPr>
            <w:tcW w:w="2600" w:type="dxa"/>
          </w:tcPr>
          <w:p w14:paraId="5E5B5C3A" w14:textId="77777777" w:rsidR="0049222A" w:rsidRDefault="0049222A">
            <w:pPr>
              <w:spacing w:after="0" w:line="240" w:lineRule="auto"/>
            </w:pPr>
          </w:p>
        </w:tc>
        <w:tc>
          <w:tcPr>
            <w:tcW w:w="2638" w:type="dxa"/>
          </w:tcPr>
          <w:p w14:paraId="71EE110E" w14:textId="77777777" w:rsidR="0049222A" w:rsidRDefault="0049222A">
            <w:pPr>
              <w:spacing w:after="0" w:line="240" w:lineRule="auto"/>
            </w:pPr>
          </w:p>
        </w:tc>
        <w:tc>
          <w:tcPr>
            <w:tcW w:w="1600" w:type="dxa"/>
          </w:tcPr>
          <w:p w14:paraId="55114D2E" w14:textId="77777777" w:rsidR="0049222A" w:rsidRDefault="0049222A">
            <w:pPr>
              <w:spacing w:after="0" w:line="240" w:lineRule="auto"/>
            </w:pPr>
          </w:p>
        </w:tc>
        <w:tc>
          <w:tcPr>
            <w:tcW w:w="1100" w:type="dxa"/>
          </w:tcPr>
          <w:p w14:paraId="13CACABC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65D04CC9" w14:textId="77777777" w:rsidR="0049222A" w:rsidRDefault="0049222A">
            <w:pPr>
              <w:spacing w:after="0" w:line="240" w:lineRule="auto"/>
            </w:pPr>
          </w:p>
        </w:tc>
      </w:tr>
    </w:tbl>
    <w:p w14:paraId="69A54246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>di avere la disponibilità, entro la data di avvio, dei seguenti automezzi attrezzati per il trasporto di persone in sedia a ruote:</w:t>
      </w:r>
    </w:p>
    <w:tbl>
      <w:tblPr>
        <w:tblW w:w="963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2300"/>
        <w:gridCol w:w="900"/>
        <w:gridCol w:w="1700"/>
        <w:gridCol w:w="1238"/>
        <w:gridCol w:w="3500"/>
      </w:tblGrid>
      <w:tr w:rsidR="0049222A" w14:paraId="33B6A885" w14:textId="77777777">
        <w:trPr>
          <w:trHeight w:val="420"/>
          <w:tblHeader/>
          <w:jc w:val="center"/>
        </w:trPr>
        <w:tc>
          <w:tcPr>
            <w:tcW w:w="2300" w:type="dxa"/>
            <w:shd w:val="clear" w:color="auto" w:fill="E7EDF3"/>
          </w:tcPr>
          <w:p w14:paraId="03EC6D98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Marca e modello</w:t>
            </w:r>
          </w:p>
        </w:tc>
        <w:tc>
          <w:tcPr>
            <w:tcW w:w="900" w:type="dxa"/>
            <w:shd w:val="clear" w:color="auto" w:fill="E7EDF3"/>
          </w:tcPr>
          <w:p w14:paraId="203524DB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Posti</w:t>
            </w:r>
          </w:p>
        </w:tc>
        <w:tc>
          <w:tcPr>
            <w:tcW w:w="1700" w:type="dxa"/>
            <w:shd w:val="clear" w:color="auto" w:fill="E7EDF3"/>
          </w:tcPr>
          <w:p w14:paraId="348C0C5B" w14:textId="77777777" w:rsidR="0049222A" w:rsidRDefault="00490493">
            <w:pPr>
              <w:spacing w:after="0" w:line="240" w:lineRule="auto"/>
              <w:rPr>
                <w:rFonts w:eastAsia="Times New Roman" w:cs="Times New Roman"/>
                <w:b/>
                <w:sz w:val="20"/>
              </w:rPr>
            </w:pPr>
            <w:r>
              <w:rPr>
                <w:rFonts w:eastAsia="Times New Roman" w:cs="Times New Roman"/>
                <w:b/>
                <w:sz w:val="20"/>
              </w:rPr>
              <w:t>Anno immatricolazione</w:t>
            </w:r>
          </w:p>
          <w:p w14:paraId="31D3A7B9" w14:textId="77777777" w:rsidR="00EB184B" w:rsidRPr="00EB184B" w:rsidRDefault="00EB184B" w:rsidP="00EB184B"/>
        </w:tc>
        <w:tc>
          <w:tcPr>
            <w:tcW w:w="1238" w:type="dxa"/>
            <w:shd w:val="clear" w:color="auto" w:fill="E7EDF3"/>
          </w:tcPr>
          <w:p w14:paraId="1FD62699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Classe Euro</w:t>
            </w:r>
          </w:p>
        </w:tc>
        <w:tc>
          <w:tcPr>
            <w:tcW w:w="3500" w:type="dxa"/>
            <w:shd w:val="clear" w:color="auto" w:fill="E7EDF3"/>
          </w:tcPr>
          <w:p w14:paraId="75936C82" w14:textId="77777777" w:rsidR="0049222A" w:rsidRDefault="00490493">
            <w:pPr>
              <w:spacing w:after="0" w:line="240" w:lineRule="auto"/>
            </w:pPr>
            <w:r>
              <w:rPr>
                <w:rFonts w:eastAsia="Times New Roman" w:cs="Times New Roman"/>
                <w:b/>
                <w:sz w:val="20"/>
              </w:rPr>
              <w:t>Dotazioni (pedana/pianale, n. posti carrozzina)</w:t>
            </w:r>
          </w:p>
        </w:tc>
      </w:tr>
      <w:tr w:rsidR="0049222A" w14:paraId="13F00189" w14:textId="77777777">
        <w:trPr>
          <w:trHeight w:val="420"/>
          <w:jc w:val="center"/>
        </w:trPr>
        <w:tc>
          <w:tcPr>
            <w:tcW w:w="2300" w:type="dxa"/>
          </w:tcPr>
          <w:p w14:paraId="016BC25F" w14:textId="77777777" w:rsidR="0049222A" w:rsidRDefault="0049222A">
            <w:pPr>
              <w:spacing w:after="0" w:line="240" w:lineRule="auto"/>
            </w:pPr>
          </w:p>
        </w:tc>
        <w:tc>
          <w:tcPr>
            <w:tcW w:w="900" w:type="dxa"/>
          </w:tcPr>
          <w:p w14:paraId="1E0C7800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5F646866" w14:textId="77777777" w:rsidR="0049222A" w:rsidRDefault="0049222A">
            <w:pPr>
              <w:spacing w:after="0" w:line="240" w:lineRule="auto"/>
            </w:pPr>
          </w:p>
        </w:tc>
        <w:tc>
          <w:tcPr>
            <w:tcW w:w="1238" w:type="dxa"/>
          </w:tcPr>
          <w:p w14:paraId="2A05F293" w14:textId="77777777" w:rsidR="0049222A" w:rsidRDefault="0049222A">
            <w:pPr>
              <w:spacing w:after="0" w:line="240" w:lineRule="auto"/>
            </w:pPr>
          </w:p>
        </w:tc>
        <w:tc>
          <w:tcPr>
            <w:tcW w:w="3500" w:type="dxa"/>
          </w:tcPr>
          <w:p w14:paraId="4137C792" w14:textId="77777777" w:rsidR="0049222A" w:rsidRDefault="0049222A">
            <w:pPr>
              <w:spacing w:after="0" w:line="240" w:lineRule="auto"/>
            </w:pPr>
          </w:p>
        </w:tc>
      </w:tr>
      <w:tr w:rsidR="0049222A" w14:paraId="0BCE9C5B" w14:textId="77777777">
        <w:trPr>
          <w:trHeight w:val="420"/>
          <w:jc w:val="center"/>
        </w:trPr>
        <w:tc>
          <w:tcPr>
            <w:tcW w:w="2300" w:type="dxa"/>
          </w:tcPr>
          <w:p w14:paraId="7977A1E8" w14:textId="77777777" w:rsidR="0049222A" w:rsidRDefault="0049222A">
            <w:pPr>
              <w:spacing w:after="0" w:line="240" w:lineRule="auto"/>
            </w:pPr>
          </w:p>
        </w:tc>
        <w:tc>
          <w:tcPr>
            <w:tcW w:w="900" w:type="dxa"/>
          </w:tcPr>
          <w:p w14:paraId="7D8B49DF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639DF54F" w14:textId="77777777" w:rsidR="0049222A" w:rsidRDefault="0049222A">
            <w:pPr>
              <w:spacing w:after="0" w:line="240" w:lineRule="auto"/>
            </w:pPr>
          </w:p>
        </w:tc>
        <w:tc>
          <w:tcPr>
            <w:tcW w:w="1238" w:type="dxa"/>
          </w:tcPr>
          <w:p w14:paraId="3DD8B6EF" w14:textId="77777777" w:rsidR="0049222A" w:rsidRDefault="0049222A">
            <w:pPr>
              <w:spacing w:after="0" w:line="240" w:lineRule="auto"/>
            </w:pPr>
          </w:p>
        </w:tc>
        <w:tc>
          <w:tcPr>
            <w:tcW w:w="3500" w:type="dxa"/>
          </w:tcPr>
          <w:p w14:paraId="3DEEC37E" w14:textId="77777777" w:rsidR="0049222A" w:rsidRDefault="0049222A">
            <w:pPr>
              <w:spacing w:after="0" w:line="240" w:lineRule="auto"/>
            </w:pPr>
          </w:p>
        </w:tc>
      </w:tr>
      <w:tr w:rsidR="0049222A" w14:paraId="72397DA7" w14:textId="77777777">
        <w:trPr>
          <w:trHeight w:val="420"/>
          <w:jc w:val="center"/>
        </w:trPr>
        <w:tc>
          <w:tcPr>
            <w:tcW w:w="2300" w:type="dxa"/>
          </w:tcPr>
          <w:p w14:paraId="105111E6" w14:textId="77777777" w:rsidR="0049222A" w:rsidRDefault="0049222A">
            <w:pPr>
              <w:spacing w:after="0" w:line="240" w:lineRule="auto"/>
            </w:pPr>
          </w:p>
        </w:tc>
        <w:tc>
          <w:tcPr>
            <w:tcW w:w="900" w:type="dxa"/>
          </w:tcPr>
          <w:p w14:paraId="112858EF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53E87B06" w14:textId="77777777" w:rsidR="0049222A" w:rsidRDefault="0049222A">
            <w:pPr>
              <w:spacing w:after="0" w:line="240" w:lineRule="auto"/>
            </w:pPr>
          </w:p>
        </w:tc>
        <w:tc>
          <w:tcPr>
            <w:tcW w:w="1238" w:type="dxa"/>
          </w:tcPr>
          <w:p w14:paraId="18C489D9" w14:textId="77777777" w:rsidR="0049222A" w:rsidRDefault="0049222A">
            <w:pPr>
              <w:spacing w:after="0" w:line="240" w:lineRule="auto"/>
            </w:pPr>
          </w:p>
        </w:tc>
        <w:tc>
          <w:tcPr>
            <w:tcW w:w="3500" w:type="dxa"/>
          </w:tcPr>
          <w:p w14:paraId="46E8F631" w14:textId="77777777" w:rsidR="0049222A" w:rsidRDefault="0049222A">
            <w:pPr>
              <w:spacing w:after="0" w:line="240" w:lineRule="auto"/>
            </w:pPr>
          </w:p>
        </w:tc>
      </w:tr>
      <w:tr w:rsidR="0049222A" w14:paraId="13E1E71D" w14:textId="77777777">
        <w:trPr>
          <w:trHeight w:val="420"/>
          <w:jc w:val="center"/>
        </w:trPr>
        <w:tc>
          <w:tcPr>
            <w:tcW w:w="2300" w:type="dxa"/>
          </w:tcPr>
          <w:p w14:paraId="2296774A" w14:textId="77777777" w:rsidR="0049222A" w:rsidRDefault="0049222A">
            <w:pPr>
              <w:spacing w:after="0" w:line="240" w:lineRule="auto"/>
            </w:pPr>
          </w:p>
        </w:tc>
        <w:tc>
          <w:tcPr>
            <w:tcW w:w="900" w:type="dxa"/>
          </w:tcPr>
          <w:p w14:paraId="016B2309" w14:textId="77777777" w:rsidR="0049222A" w:rsidRDefault="0049222A">
            <w:pPr>
              <w:spacing w:after="0" w:line="240" w:lineRule="auto"/>
            </w:pPr>
          </w:p>
        </w:tc>
        <w:tc>
          <w:tcPr>
            <w:tcW w:w="1700" w:type="dxa"/>
          </w:tcPr>
          <w:p w14:paraId="062BB8E2" w14:textId="77777777" w:rsidR="0049222A" w:rsidRDefault="0049222A">
            <w:pPr>
              <w:spacing w:after="0" w:line="240" w:lineRule="auto"/>
            </w:pPr>
          </w:p>
        </w:tc>
        <w:tc>
          <w:tcPr>
            <w:tcW w:w="1238" w:type="dxa"/>
          </w:tcPr>
          <w:p w14:paraId="56607AD0" w14:textId="77777777" w:rsidR="0049222A" w:rsidRDefault="0049222A">
            <w:pPr>
              <w:spacing w:after="0" w:line="240" w:lineRule="auto"/>
            </w:pPr>
          </w:p>
        </w:tc>
        <w:tc>
          <w:tcPr>
            <w:tcW w:w="3500" w:type="dxa"/>
          </w:tcPr>
          <w:p w14:paraId="4E545230" w14:textId="77777777" w:rsidR="0049222A" w:rsidRDefault="0049222A">
            <w:pPr>
              <w:spacing w:after="0" w:line="240" w:lineRule="auto"/>
            </w:pPr>
          </w:p>
        </w:tc>
      </w:tr>
    </w:tbl>
    <w:p w14:paraId="5C6BF7AF" w14:textId="77777777" w:rsidR="0049222A" w:rsidRDefault="0049222A">
      <w:pPr>
        <w:spacing w:after="80" w:line="276" w:lineRule="auto"/>
        <w:jc w:val="both"/>
      </w:pPr>
    </w:p>
    <w:p w14:paraId="3509DE99" w14:textId="3D0FCA43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 xml:space="preserve">di avere la disponibilità di almeno </w:t>
      </w:r>
      <w:r w:rsidR="00EB184B">
        <w:rPr>
          <w:rFonts w:eastAsia="Times New Roman" w:cs="Times New Roman"/>
        </w:rPr>
        <w:t>3</w:t>
      </w:r>
      <w:r>
        <w:rPr>
          <w:rFonts w:eastAsia="Times New Roman" w:cs="Times New Roman"/>
        </w:rPr>
        <w:t xml:space="preserve"> conducenti e </w:t>
      </w:r>
      <w:r w:rsidR="00EB184B">
        <w:rPr>
          <w:rFonts w:eastAsia="Times New Roman" w:cs="Times New Roman"/>
        </w:rPr>
        <w:t>3</w:t>
      </w:r>
      <w:r>
        <w:rPr>
          <w:rFonts w:eastAsia="Times New Roman" w:cs="Times New Roman"/>
        </w:rPr>
        <w:t xml:space="preserve"> assistenti con i requisiti previsti dall’art. </w:t>
      </w:r>
      <w:r w:rsidR="00EB184B">
        <w:rPr>
          <w:rFonts w:eastAsia="Times New Roman" w:cs="Times New Roman"/>
        </w:rPr>
        <w:t>2</w:t>
      </w:r>
      <w:r>
        <w:rPr>
          <w:rFonts w:eastAsia="Times New Roman" w:cs="Times New Roman"/>
        </w:rPr>
        <w:t xml:space="preserve"> del</w:t>
      </w:r>
      <w:r w:rsidR="00EB184B">
        <w:rPr>
          <w:rFonts w:eastAsia="Times New Roman" w:cs="Times New Roman"/>
        </w:rPr>
        <w:t xml:space="preserve">l’Avviso </w:t>
      </w:r>
      <w:r>
        <w:rPr>
          <w:rFonts w:eastAsia="Times New Roman" w:cs="Times New Roman"/>
        </w:rPr>
        <w:t xml:space="preserve">(indicare sinteticamente qualifiche e formazione): </w:t>
      </w:r>
      <w:r>
        <w:rPr>
          <w:rFonts w:eastAsia="Times New Roman" w:cs="Times New Roman"/>
          <w:i/>
        </w:rPr>
        <w:t>____________________________</w:t>
      </w:r>
      <w:r>
        <w:rPr>
          <w:rFonts w:eastAsia="Times New Roman" w:cs="Times New Roman"/>
        </w:rPr>
        <w:t>;</w:t>
      </w:r>
    </w:p>
    <w:p w14:paraId="56AD6E3F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 xml:space="preserve">di poter attivare il servizio entro </w:t>
      </w:r>
      <w:r>
        <w:rPr>
          <w:rFonts w:eastAsia="Times New Roman" w:cs="Times New Roman"/>
          <w:i/>
        </w:rPr>
        <w:t>_</w:t>
      </w:r>
      <w:r>
        <w:rPr>
          <w:rFonts w:eastAsia="Times New Roman" w:cs="Times New Roman"/>
        </w:rPr>
        <w:t>_ giorni dalla comunicazione di affidamento;</w:t>
      </w:r>
    </w:p>
    <w:p w14:paraId="566B387C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>di essere abilitato alla piattaforma Net4Market, ovvero di impegnarsi a conseguire l’abilitazione entro la data di invito alla trattativa diretta;</w:t>
      </w:r>
    </w:p>
    <w:p w14:paraId="695830F0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>di essere / non essere il contraente uscente del medesimo servizio (barrare la voce che non interessa);</w:t>
      </w:r>
    </w:p>
    <w:p w14:paraId="775A58ED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>di eleggere domicilio per tutte le comunicazioni all’indirizzo PEC sopra indicato;</w:t>
      </w:r>
    </w:p>
    <w:p w14:paraId="601271F5" w14:textId="77777777" w:rsidR="0049222A" w:rsidRDefault="00490493">
      <w:pPr>
        <w:spacing w:after="60" w:line="276" w:lineRule="auto"/>
        <w:ind w:left="624" w:hanging="340"/>
        <w:jc w:val="both"/>
      </w:pPr>
      <w:r>
        <w:rPr>
          <w:rFonts w:eastAsia="Times New Roman" w:cs="Times New Roman"/>
        </w:rPr>
        <w:t>☐</w:t>
      </w:r>
      <w:r>
        <w:rPr>
          <w:rFonts w:eastAsia="Times New Roman" w:cs="Times New Roman"/>
        </w:rPr>
        <w:tab/>
        <w:t>di aver preso visione dell’informativa sul trattamento dei dati personali di cui al punto 10 dell’avviso.</w:t>
      </w:r>
    </w:p>
    <w:p w14:paraId="3EAAB991" w14:textId="77777777" w:rsidR="0049222A" w:rsidRDefault="00490493">
      <w:pPr>
        <w:spacing w:before="240" w:after="120" w:line="276" w:lineRule="auto"/>
        <w:jc w:val="both"/>
      </w:pPr>
      <w:r>
        <w:rPr>
          <w:rFonts w:eastAsia="Times New Roman" w:cs="Times New Roman"/>
        </w:rPr>
        <w:t xml:space="preserve">Luogo e data </w:t>
      </w:r>
      <w:r>
        <w:rPr>
          <w:rFonts w:eastAsia="Times New Roman" w:cs="Times New Roman"/>
          <w:i/>
        </w:rPr>
        <w:t>____</w:t>
      </w:r>
    </w:p>
    <w:p w14:paraId="369DC94A" w14:textId="77777777" w:rsidR="0049222A" w:rsidRDefault="00490493">
      <w:pPr>
        <w:keepNext/>
        <w:spacing w:before="360" w:after="0" w:line="276" w:lineRule="auto"/>
        <w:jc w:val="right"/>
      </w:pPr>
      <w:r>
        <w:rPr>
          <w:rFonts w:eastAsia="Times New Roman" w:cs="Times New Roman"/>
        </w:rPr>
        <w:t>Il legale rappresentante / procuratore</w:t>
      </w:r>
    </w:p>
    <w:p w14:paraId="5E3FFF03" w14:textId="77777777" w:rsidR="0049222A" w:rsidRDefault="00490493">
      <w:pPr>
        <w:keepNext/>
        <w:spacing w:after="0" w:line="276" w:lineRule="auto"/>
        <w:jc w:val="right"/>
      </w:pPr>
      <w:r>
        <w:rPr>
          <w:rFonts w:eastAsia="Times New Roman" w:cs="Times New Roman"/>
          <w:i/>
        </w:rPr>
        <w:t>______</w:t>
      </w:r>
    </w:p>
    <w:p w14:paraId="5826FBD7" w14:textId="77777777" w:rsidR="0049222A" w:rsidRDefault="00490493">
      <w:pPr>
        <w:spacing w:after="120" w:line="276" w:lineRule="auto"/>
        <w:jc w:val="right"/>
      </w:pPr>
      <w:r>
        <w:rPr>
          <w:rFonts w:eastAsia="Times New Roman" w:cs="Times New Roman"/>
          <w:i/>
          <w:sz w:val="20"/>
        </w:rPr>
        <w:t>(documento sottoscritto digitalmente)</w:t>
      </w:r>
    </w:p>
    <w:sectPr w:rsidR="0049222A" w:rsidSect="00EB184B">
      <w:pgSz w:w="11906" w:h="16838"/>
      <w:pgMar w:top="1276" w:right="1134" w:bottom="1134" w:left="1134" w:header="142" w:footer="15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7241D" w14:textId="77777777" w:rsidR="005616CE" w:rsidRDefault="005616CE">
      <w:pPr>
        <w:spacing w:after="0" w:line="240" w:lineRule="auto"/>
      </w:pPr>
      <w:r>
        <w:separator/>
      </w:r>
    </w:p>
  </w:endnote>
  <w:endnote w:type="continuationSeparator" w:id="0">
    <w:p w14:paraId="40F34F9C" w14:textId="77777777" w:rsidR="005616CE" w:rsidRDefault="0056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9EE9D" w14:textId="77777777" w:rsidR="005616CE" w:rsidRDefault="005616CE">
      <w:pPr>
        <w:spacing w:after="0" w:line="240" w:lineRule="auto"/>
      </w:pPr>
      <w:r>
        <w:separator/>
      </w:r>
    </w:p>
  </w:footnote>
  <w:footnote w:type="continuationSeparator" w:id="0">
    <w:p w14:paraId="34A78EC6" w14:textId="77777777" w:rsidR="005616CE" w:rsidRDefault="00561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BD1"/>
    <w:multiLevelType w:val="multilevel"/>
    <w:tmpl w:val="326A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C40C7"/>
    <w:multiLevelType w:val="multilevel"/>
    <w:tmpl w:val="AF14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A1CD2"/>
    <w:multiLevelType w:val="multilevel"/>
    <w:tmpl w:val="BEB84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B5F3B"/>
    <w:multiLevelType w:val="multilevel"/>
    <w:tmpl w:val="31FC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16FD5"/>
    <w:multiLevelType w:val="multilevel"/>
    <w:tmpl w:val="279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81291"/>
    <w:multiLevelType w:val="multilevel"/>
    <w:tmpl w:val="CD16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4940B7"/>
    <w:multiLevelType w:val="multilevel"/>
    <w:tmpl w:val="CF7A3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E22D8D"/>
    <w:multiLevelType w:val="multilevel"/>
    <w:tmpl w:val="7F64B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445D06"/>
    <w:multiLevelType w:val="multilevel"/>
    <w:tmpl w:val="E0E68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AD65D6"/>
    <w:multiLevelType w:val="hybridMultilevel"/>
    <w:tmpl w:val="3056C27E"/>
    <w:lvl w:ilvl="0" w:tplc="FF2824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231AA"/>
    <w:multiLevelType w:val="multilevel"/>
    <w:tmpl w:val="1A5CB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2340D"/>
    <w:multiLevelType w:val="multilevel"/>
    <w:tmpl w:val="1D22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14331E"/>
    <w:multiLevelType w:val="multilevel"/>
    <w:tmpl w:val="63A4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E29E5"/>
    <w:multiLevelType w:val="multilevel"/>
    <w:tmpl w:val="CB9C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8B36C6"/>
    <w:multiLevelType w:val="hybridMultilevel"/>
    <w:tmpl w:val="33444068"/>
    <w:lvl w:ilvl="0" w:tplc="B48837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F01D5"/>
    <w:multiLevelType w:val="hybridMultilevel"/>
    <w:tmpl w:val="A2AE7F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30735"/>
    <w:multiLevelType w:val="multilevel"/>
    <w:tmpl w:val="49D6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80321"/>
    <w:multiLevelType w:val="multilevel"/>
    <w:tmpl w:val="7DCA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6A3B06"/>
    <w:multiLevelType w:val="multilevel"/>
    <w:tmpl w:val="3E7EF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492B6F"/>
    <w:multiLevelType w:val="multilevel"/>
    <w:tmpl w:val="10644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7617B"/>
    <w:multiLevelType w:val="multilevel"/>
    <w:tmpl w:val="DA9A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2F02C2"/>
    <w:multiLevelType w:val="multilevel"/>
    <w:tmpl w:val="DBA03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C85121"/>
    <w:multiLevelType w:val="multilevel"/>
    <w:tmpl w:val="3BC0C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76437C"/>
    <w:multiLevelType w:val="multilevel"/>
    <w:tmpl w:val="39AC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8844FE"/>
    <w:multiLevelType w:val="hybridMultilevel"/>
    <w:tmpl w:val="135E4070"/>
    <w:lvl w:ilvl="0" w:tplc="595A45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A6847"/>
    <w:multiLevelType w:val="hybridMultilevel"/>
    <w:tmpl w:val="58008E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E0F23"/>
    <w:multiLevelType w:val="multilevel"/>
    <w:tmpl w:val="BFC6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0D3A8F"/>
    <w:multiLevelType w:val="hybridMultilevel"/>
    <w:tmpl w:val="5C48BB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7F372F"/>
    <w:multiLevelType w:val="multilevel"/>
    <w:tmpl w:val="67DA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C94344"/>
    <w:multiLevelType w:val="multilevel"/>
    <w:tmpl w:val="9E8E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715F9B"/>
    <w:multiLevelType w:val="multilevel"/>
    <w:tmpl w:val="1BA6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D862EE"/>
    <w:multiLevelType w:val="multilevel"/>
    <w:tmpl w:val="3210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D83030"/>
    <w:multiLevelType w:val="hybridMultilevel"/>
    <w:tmpl w:val="709ECD70"/>
    <w:lvl w:ilvl="0" w:tplc="35C64FD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E28C2"/>
    <w:multiLevelType w:val="multilevel"/>
    <w:tmpl w:val="A1688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672170"/>
    <w:multiLevelType w:val="multilevel"/>
    <w:tmpl w:val="DABA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1772B9"/>
    <w:multiLevelType w:val="multilevel"/>
    <w:tmpl w:val="F3D0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8C74F0"/>
    <w:multiLevelType w:val="multilevel"/>
    <w:tmpl w:val="D0F6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BB2450"/>
    <w:multiLevelType w:val="multilevel"/>
    <w:tmpl w:val="AC78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E03E91"/>
    <w:multiLevelType w:val="multilevel"/>
    <w:tmpl w:val="EE1C3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434691"/>
    <w:multiLevelType w:val="multilevel"/>
    <w:tmpl w:val="D68C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FA0304"/>
    <w:multiLevelType w:val="multilevel"/>
    <w:tmpl w:val="DC3C6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A47C4B"/>
    <w:multiLevelType w:val="multilevel"/>
    <w:tmpl w:val="207C8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7360158">
    <w:abstractNumId w:val="14"/>
  </w:num>
  <w:num w:numId="2" w16cid:durableId="1575821703">
    <w:abstractNumId w:val="15"/>
  </w:num>
  <w:num w:numId="3" w16cid:durableId="1737556529">
    <w:abstractNumId w:val="9"/>
  </w:num>
  <w:num w:numId="4" w16cid:durableId="2053770180">
    <w:abstractNumId w:val="32"/>
  </w:num>
  <w:num w:numId="5" w16cid:durableId="357202309">
    <w:abstractNumId w:val="0"/>
  </w:num>
  <w:num w:numId="6" w16cid:durableId="213733533">
    <w:abstractNumId w:val="19"/>
  </w:num>
  <w:num w:numId="7" w16cid:durableId="2123915604">
    <w:abstractNumId w:val="34"/>
  </w:num>
  <w:num w:numId="8" w16cid:durableId="782383434">
    <w:abstractNumId w:val="11"/>
  </w:num>
  <w:num w:numId="9" w16cid:durableId="1412238252">
    <w:abstractNumId w:val="37"/>
  </w:num>
  <w:num w:numId="10" w16cid:durableId="1459756787">
    <w:abstractNumId w:val="26"/>
  </w:num>
  <w:num w:numId="11" w16cid:durableId="1692605550">
    <w:abstractNumId w:val="2"/>
  </w:num>
  <w:num w:numId="12" w16cid:durableId="1680500418">
    <w:abstractNumId w:val="31"/>
  </w:num>
  <w:num w:numId="13" w16cid:durableId="126166412">
    <w:abstractNumId w:val="35"/>
  </w:num>
  <w:num w:numId="14" w16cid:durableId="1040865347">
    <w:abstractNumId w:val="39"/>
  </w:num>
  <w:num w:numId="15" w16cid:durableId="1905021300">
    <w:abstractNumId w:val="21"/>
  </w:num>
  <w:num w:numId="16" w16cid:durableId="635456474">
    <w:abstractNumId w:val="12"/>
  </w:num>
  <w:num w:numId="17" w16cid:durableId="1927228179">
    <w:abstractNumId w:val="22"/>
  </w:num>
  <w:num w:numId="18" w16cid:durableId="836111484">
    <w:abstractNumId w:val="16"/>
  </w:num>
  <w:num w:numId="19" w16cid:durableId="891505551">
    <w:abstractNumId w:val="13"/>
  </w:num>
  <w:num w:numId="20" w16cid:durableId="91902840">
    <w:abstractNumId w:val="41"/>
  </w:num>
  <w:num w:numId="21" w16cid:durableId="366561899">
    <w:abstractNumId w:val="30"/>
  </w:num>
  <w:num w:numId="22" w16cid:durableId="1216821537">
    <w:abstractNumId w:val="1"/>
  </w:num>
  <w:num w:numId="23" w16cid:durableId="761948011">
    <w:abstractNumId w:val="33"/>
  </w:num>
  <w:num w:numId="24" w16cid:durableId="1888452194">
    <w:abstractNumId w:val="6"/>
  </w:num>
  <w:num w:numId="25" w16cid:durableId="914322745">
    <w:abstractNumId w:val="27"/>
  </w:num>
  <w:num w:numId="26" w16cid:durableId="329793194">
    <w:abstractNumId w:val="38"/>
  </w:num>
  <w:num w:numId="27" w16cid:durableId="704791112">
    <w:abstractNumId w:val="17"/>
  </w:num>
  <w:num w:numId="28" w16cid:durableId="792872118">
    <w:abstractNumId w:val="8"/>
  </w:num>
  <w:num w:numId="29" w16cid:durableId="1469742434">
    <w:abstractNumId w:val="23"/>
  </w:num>
  <w:num w:numId="30" w16cid:durableId="1766264659">
    <w:abstractNumId w:val="3"/>
  </w:num>
  <w:num w:numId="31" w16cid:durableId="1857385062">
    <w:abstractNumId w:val="4"/>
  </w:num>
  <w:num w:numId="32" w16cid:durableId="1355308793">
    <w:abstractNumId w:val="7"/>
  </w:num>
  <w:num w:numId="33" w16cid:durableId="2040204756">
    <w:abstractNumId w:val="20"/>
  </w:num>
  <w:num w:numId="34" w16cid:durableId="538317319">
    <w:abstractNumId w:val="25"/>
  </w:num>
  <w:num w:numId="35" w16cid:durableId="786587812">
    <w:abstractNumId w:val="28"/>
  </w:num>
  <w:num w:numId="36" w16cid:durableId="637959566">
    <w:abstractNumId w:val="18"/>
  </w:num>
  <w:num w:numId="37" w16cid:durableId="271788304">
    <w:abstractNumId w:val="5"/>
  </w:num>
  <w:num w:numId="38" w16cid:durableId="22100005">
    <w:abstractNumId w:val="40"/>
  </w:num>
  <w:num w:numId="39" w16cid:durableId="450592195">
    <w:abstractNumId w:val="10"/>
  </w:num>
  <w:num w:numId="40" w16cid:durableId="1821774143">
    <w:abstractNumId w:val="36"/>
  </w:num>
  <w:num w:numId="41" w16cid:durableId="979579799">
    <w:abstractNumId w:val="29"/>
  </w:num>
  <w:num w:numId="42" w16cid:durableId="59533456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B52"/>
    <w:rsid w:val="00000495"/>
    <w:rsid w:val="00000677"/>
    <w:rsid w:val="00015165"/>
    <w:rsid w:val="000360F6"/>
    <w:rsid w:val="00055A37"/>
    <w:rsid w:val="00062FFD"/>
    <w:rsid w:val="00074932"/>
    <w:rsid w:val="00074F71"/>
    <w:rsid w:val="0008288D"/>
    <w:rsid w:val="00082F36"/>
    <w:rsid w:val="000A0969"/>
    <w:rsid w:val="000B7E1A"/>
    <w:rsid w:val="000D081E"/>
    <w:rsid w:val="000D778F"/>
    <w:rsid w:val="000E69FF"/>
    <w:rsid w:val="0011250A"/>
    <w:rsid w:val="001342DF"/>
    <w:rsid w:val="0015520A"/>
    <w:rsid w:val="001557F8"/>
    <w:rsid w:val="00190F4B"/>
    <w:rsid w:val="001A1ECE"/>
    <w:rsid w:val="001B5831"/>
    <w:rsid w:val="001B7823"/>
    <w:rsid w:val="001C2CED"/>
    <w:rsid w:val="002254CC"/>
    <w:rsid w:val="00292583"/>
    <w:rsid w:val="002972F6"/>
    <w:rsid w:val="002A1124"/>
    <w:rsid w:val="002A58A2"/>
    <w:rsid w:val="002A67A3"/>
    <w:rsid w:val="002B068B"/>
    <w:rsid w:val="002B547F"/>
    <w:rsid w:val="002C11B2"/>
    <w:rsid w:val="002C7460"/>
    <w:rsid w:val="002F2860"/>
    <w:rsid w:val="002F2EA4"/>
    <w:rsid w:val="002F5AE9"/>
    <w:rsid w:val="00302A68"/>
    <w:rsid w:val="003044D9"/>
    <w:rsid w:val="0031106B"/>
    <w:rsid w:val="00317F26"/>
    <w:rsid w:val="00332D08"/>
    <w:rsid w:val="003406B3"/>
    <w:rsid w:val="00360419"/>
    <w:rsid w:val="00387695"/>
    <w:rsid w:val="00391960"/>
    <w:rsid w:val="003A0560"/>
    <w:rsid w:val="003C1BC8"/>
    <w:rsid w:val="003C261A"/>
    <w:rsid w:val="003C5027"/>
    <w:rsid w:val="003C7894"/>
    <w:rsid w:val="003D2EFB"/>
    <w:rsid w:val="003D7BF2"/>
    <w:rsid w:val="003E620C"/>
    <w:rsid w:val="00402B00"/>
    <w:rsid w:val="00405B8E"/>
    <w:rsid w:val="00443355"/>
    <w:rsid w:val="00453E02"/>
    <w:rsid w:val="004658FB"/>
    <w:rsid w:val="0046635C"/>
    <w:rsid w:val="00490493"/>
    <w:rsid w:val="004918FD"/>
    <w:rsid w:val="0049222A"/>
    <w:rsid w:val="004A17B3"/>
    <w:rsid w:val="004B762B"/>
    <w:rsid w:val="004C5C46"/>
    <w:rsid w:val="004C6329"/>
    <w:rsid w:val="004D072E"/>
    <w:rsid w:val="004F5278"/>
    <w:rsid w:val="00501565"/>
    <w:rsid w:val="0050484A"/>
    <w:rsid w:val="005257E6"/>
    <w:rsid w:val="005338C7"/>
    <w:rsid w:val="005402AA"/>
    <w:rsid w:val="00553CB6"/>
    <w:rsid w:val="005616CE"/>
    <w:rsid w:val="005630A2"/>
    <w:rsid w:val="00591CBB"/>
    <w:rsid w:val="005A4C52"/>
    <w:rsid w:val="005C0A6E"/>
    <w:rsid w:val="005C6605"/>
    <w:rsid w:val="005D3854"/>
    <w:rsid w:val="005E70DA"/>
    <w:rsid w:val="005F26AF"/>
    <w:rsid w:val="005F37C0"/>
    <w:rsid w:val="005F7027"/>
    <w:rsid w:val="00602FFA"/>
    <w:rsid w:val="00606111"/>
    <w:rsid w:val="00610ED6"/>
    <w:rsid w:val="00622ACA"/>
    <w:rsid w:val="00631BE2"/>
    <w:rsid w:val="0064390A"/>
    <w:rsid w:val="00645BD9"/>
    <w:rsid w:val="00650DF9"/>
    <w:rsid w:val="00655EC2"/>
    <w:rsid w:val="0066057C"/>
    <w:rsid w:val="00694097"/>
    <w:rsid w:val="006A68D6"/>
    <w:rsid w:val="006C71EF"/>
    <w:rsid w:val="006F30B7"/>
    <w:rsid w:val="00705907"/>
    <w:rsid w:val="00721D19"/>
    <w:rsid w:val="00725B29"/>
    <w:rsid w:val="00744728"/>
    <w:rsid w:val="0076315A"/>
    <w:rsid w:val="007714AA"/>
    <w:rsid w:val="00774ED6"/>
    <w:rsid w:val="0078261C"/>
    <w:rsid w:val="00784126"/>
    <w:rsid w:val="00784278"/>
    <w:rsid w:val="007A4125"/>
    <w:rsid w:val="007B2C5B"/>
    <w:rsid w:val="007B6BD6"/>
    <w:rsid w:val="007E0BB7"/>
    <w:rsid w:val="00824E5E"/>
    <w:rsid w:val="00830549"/>
    <w:rsid w:val="00834F91"/>
    <w:rsid w:val="00844132"/>
    <w:rsid w:val="00860E50"/>
    <w:rsid w:val="0088469F"/>
    <w:rsid w:val="008A0E51"/>
    <w:rsid w:val="008B0AAF"/>
    <w:rsid w:val="008B1841"/>
    <w:rsid w:val="008B7D59"/>
    <w:rsid w:val="008C3658"/>
    <w:rsid w:val="008D719A"/>
    <w:rsid w:val="009129B5"/>
    <w:rsid w:val="0091437D"/>
    <w:rsid w:val="009167E9"/>
    <w:rsid w:val="00917482"/>
    <w:rsid w:val="0094607C"/>
    <w:rsid w:val="009571AE"/>
    <w:rsid w:val="00975DE5"/>
    <w:rsid w:val="00976368"/>
    <w:rsid w:val="009A328A"/>
    <w:rsid w:val="009C3E48"/>
    <w:rsid w:val="009E5D05"/>
    <w:rsid w:val="009E69C8"/>
    <w:rsid w:val="00A02C09"/>
    <w:rsid w:val="00A03340"/>
    <w:rsid w:val="00A03413"/>
    <w:rsid w:val="00A107B7"/>
    <w:rsid w:val="00A32692"/>
    <w:rsid w:val="00A37C8E"/>
    <w:rsid w:val="00A5799D"/>
    <w:rsid w:val="00A63E1A"/>
    <w:rsid w:val="00A733CF"/>
    <w:rsid w:val="00A75615"/>
    <w:rsid w:val="00AE0076"/>
    <w:rsid w:val="00AE30B2"/>
    <w:rsid w:val="00AE4455"/>
    <w:rsid w:val="00AF7DDE"/>
    <w:rsid w:val="00B21D2C"/>
    <w:rsid w:val="00B23342"/>
    <w:rsid w:val="00B3039F"/>
    <w:rsid w:val="00B34D45"/>
    <w:rsid w:val="00B37551"/>
    <w:rsid w:val="00B46F07"/>
    <w:rsid w:val="00B50FC9"/>
    <w:rsid w:val="00B5394F"/>
    <w:rsid w:val="00B61F5D"/>
    <w:rsid w:val="00B77326"/>
    <w:rsid w:val="00B9262C"/>
    <w:rsid w:val="00B978C4"/>
    <w:rsid w:val="00BA6209"/>
    <w:rsid w:val="00BB5EAA"/>
    <w:rsid w:val="00BC2E62"/>
    <w:rsid w:val="00BC4B11"/>
    <w:rsid w:val="00BE084C"/>
    <w:rsid w:val="00C235E5"/>
    <w:rsid w:val="00C30D31"/>
    <w:rsid w:val="00C3710A"/>
    <w:rsid w:val="00C50E5C"/>
    <w:rsid w:val="00C71B52"/>
    <w:rsid w:val="00C84D8F"/>
    <w:rsid w:val="00C908F6"/>
    <w:rsid w:val="00CF4D07"/>
    <w:rsid w:val="00CF6CE5"/>
    <w:rsid w:val="00D067D1"/>
    <w:rsid w:val="00D262BB"/>
    <w:rsid w:val="00D339E7"/>
    <w:rsid w:val="00D35485"/>
    <w:rsid w:val="00D42F5E"/>
    <w:rsid w:val="00D57F10"/>
    <w:rsid w:val="00D61CE6"/>
    <w:rsid w:val="00D92AA0"/>
    <w:rsid w:val="00D937F3"/>
    <w:rsid w:val="00D97D9C"/>
    <w:rsid w:val="00DC4975"/>
    <w:rsid w:val="00DE22E3"/>
    <w:rsid w:val="00E046E8"/>
    <w:rsid w:val="00E069F0"/>
    <w:rsid w:val="00E06CEC"/>
    <w:rsid w:val="00E432C0"/>
    <w:rsid w:val="00E4653D"/>
    <w:rsid w:val="00E53484"/>
    <w:rsid w:val="00E64703"/>
    <w:rsid w:val="00E95A1D"/>
    <w:rsid w:val="00EB184B"/>
    <w:rsid w:val="00F55EA2"/>
    <w:rsid w:val="00F57CEB"/>
    <w:rsid w:val="00F97E13"/>
    <w:rsid w:val="00FA3A0D"/>
    <w:rsid w:val="00FB15DE"/>
    <w:rsid w:val="00FC4903"/>
    <w:rsid w:val="00FD4FD2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AE823"/>
  <w15:docId w15:val="{F0FD712D-CFB2-4FAB-B7E1-B6FA092B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0143"/>
    <w:pPr>
      <w:spacing w:after="160" w:line="259" w:lineRule="auto"/>
    </w:pPr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0E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rsid w:val="00A5799D"/>
    <w:pPr>
      <w:widowControl w:val="0"/>
      <w:suppressAutoHyphens w:val="0"/>
      <w:autoSpaceDE w:val="0"/>
      <w:autoSpaceDN w:val="0"/>
      <w:spacing w:before="52" w:after="0" w:line="240" w:lineRule="auto"/>
      <w:ind w:left="292"/>
      <w:outlineLvl w:val="1"/>
    </w:pPr>
    <w:rPr>
      <w:rFonts w:eastAsia="Times New Roman" w:cs="Times New Roman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6C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3E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F1B2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F1B20"/>
  </w:style>
  <w:style w:type="character" w:customStyle="1" w:styleId="CollegamentoInternet">
    <w:name w:val="Collegamento Internet"/>
    <w:basedOn w:val="Carpredefinitoparagrafo"/>
    <w:uiPriority w:val="99"/>
    <w:unhideWhenUsed/>
    <w:rsid w:val="00AF1B20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F1B2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F1B20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8C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D2EF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3710A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1"/>
    <w:rsid w:val="00A5799D"/>
    <w:rPr>
      <w:rFonts w:ascii="Times New Roman" w:eastAsia="Times New Roman" w:hAnsi="Times New Roman" w:cs="Times New Roman"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548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0484A"/>
    <w:pPr>
      <w:suppressAutoHyphens w:val="0"/>
      <w:spacing w:before="100" w:beforeAutospacing="1" w:after="100" w:afterAutospacing="1" w:line="240" w:lineRule="auto"/>
    </w:pPr>
    <w:rPr>
      <w:rFonts w:eastAsia="Times New Roman" w:cs="Times New Roman"/>
      <w:szCs w:val="24"/>
      <w:lang w:eastAsia="it-IT"/>
    </w:rPr>
  </w:style>
  <w:style w:type="character" w:customStyle="1" w:styleId="citation-245">
    <w:name w:val="citation-245"/>
    <w:basedOn w:val="Carpredefinitoparagrafo"/>
    <w:rsid w:val="0050484A"/>
  </w:style>
  <w:style w:type="character" w:customStyle="1" w:styleId="citation-243">
    <w:name w:val="citation-243"/>
    <w:basedOn w:val="Carpredefinitoparagrafo"/>
    <w:rsid w:val="0050484A"/>
  </w:style>
  <w:style w:type="character" w:customStyle="1" w:styleId="citation-242">
    <w:name w:val="citation-242"/>
    <w:basedOn w:val="Carpredefinitoparagrafo"/>
    <w:rsid w:val="0050484A"/>
  </w:style>
  <w:style w:type="character" w:customStyle="1" w:styleId="citation-241">
    <w:name w:val="citation-241"/>
    <w:basedOn w:val="Carpredefinitoparagrafo"/>
    <w:rsid w:val="0050484A"/>
  </w:style>
  <w:style w:type="character" w:customStyle="1" w:styleId="citation-240">
    <w:name w:val="citation-240"/>
    <w:basedOn w:val="Carpredefinitoparagrafo"/>
    <w:rsid w:val="0050484A"/>
  </w:style>
  <w:style w:type="character" w:customStyle="1" w:styleId="citation-508">
    <w:name w:val="citation-508"/>
    <w:basedOn w:val="Carpredefinitoparagrafo"/>
    <w:rsid w:val="004C6329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6C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3E48"/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0E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7C5C1-2D5C-40ED-B42C-A3FA72AB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Pachino – VII Settore Servizi Sociali</dc:creator>
  <cp:keywords/>
  <dc:description/>
  <cp:lastModifiedBy>Elisa Micciulla</cp:lastModifiedBy>
  <cp:revision>26</cp:revision>
  <cp:lastPrinted>2026-09-21T13:35:00Z</cp:lastPrinted>
  <dcterms:created xsi:type="dcterms:W3CDTF">2019-12-19T16:54:00Z</dcterms:created>
  <dcterms:modified xsi:type="dcterms:W3CDTF">2026-10-22T11:18:00Z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