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A583606" w14:textId="0FC5D992" w:rsid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>
        <w:rPr>
          <w:noProof/>
          <w:lang w:eastAsia="it-IT"/>
        </w:rPr>
        <w:drawing>
          <wp:inline distT="0" distB="0" distL="0" distR="0" wp14:anchorId="34387953" wp14:editId="75934356">
            <wp:extent cx="6118860" cy="1501140"/>
            <wp:effectExtent l="0" t="0" r="0" b="0"/>
            <wp:docPr id="8" name="Immagine 8" descr="intestata-pachin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intestata-pachino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118860" cy="15011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042B34C" w14:textId="77777777" w:rsid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163B9E1B" w14:textId="77777777" w:rsid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1888BDF9" w14:textId="77777777" w:rsidR="00D17D18" w:rsidRPr="00D17D18" w:rsidRDefault="00D17D18" w:rsidP="00D17D18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ALLEGATO B</w:t>
      </w:r>
    </w:p>
    <w:p w14:paraId="491B7AC0" w14:textId="77777777" w:rsid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2480F1B1" w14:textId="018F1F0A" w:rsidR="00D17D18" w:rsidRP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Al Comune di Pachino</w:t>
      </w:r>
    </w:p>
    <w:p w14:paraId="01C4C7E8" w14:textId="77777777" w:rsidR="00D17D18" w:rsidRP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Settore VII – Ufficio Servizi Sociali</w:t>
      </w:r>
    </w:p>
    <w:p w14:paraId="7535B006" w14:textId="77777777" w:rsidR="00D17D18" w:rsidRPr="00D17D18" w:rsidRDefault="00D17D18" w:rsidP="00D17D18">
      <w:pPr>
        <w:spacing w:after="0" w:line="276" w:lineRule="auto"/>
        <w:jc w:val="right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Tramite PEC: protocollo.pachino@pec.it</w:t>
      </w:r>
    </w:p>
    <w:p w14:paraId="148C1784" w14:textId="77777777" w:rsid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041BBDFC" w14:textId="77777777" w:rsid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31C1F354" w14:textId="77777777" w:rsid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75CE5F9A" w14:textId="375422A5" w:rsidR="00D17D18" w:rsidRP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MODELLO DI DOMANDA E MANIFESTAZIONE DI INTERESSE</w:t>
      </w:r>
    </w:p>
    <w:p w14:paraId="09369EDE" w14:textId="77777777" w:rsidR="00D17D18" w:rsidRP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Fondo destinato ai Comuni per attività socio-educative a favore dei minori – Anno 2026</w:t>
      </w:r>
    </w:p>
    <w:p w14:paraId="0F79714F" w14:textId="77777777" w:rsid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(Art. 1, comma 222, Legge n. 199/2025)</w:t>
      </w:r>
    </w:p>
    <w:p w14:paraId="443782D0" w14:textId="77777777" w:rsidR="00D17D18" w:rsidRPr="00D17D18" w:rsidRDefault="00D17D18" w:rsidP="00D17D18">
      <w:pPr>
        <w:spacing w:after="0" w:line="240" w:lineRule="auto"/>
        <w:jc w:val="center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</w:pPr>
    </w:p>
    <w:p w14:paraId="40FCA231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QUADRO 1: DATI DEL SOGGETTO PROPONENTE</w:t>
      </w:r>
    </w:p>
    <w:p w14:paraId="36E6F802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Il/La sottoscritto/a ________________________________________________________________</w:t>
      </w:r>
    </w:p>
    <w:p w14:paraId="55C54622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Nato/a </w:t>
      </w:r>
      <w:proofErr w:type="spellStart"/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a</w:t>
      </w:r>
      <w:proofErr w:type="spellEnd"/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______________________________________ (</w:t>
      </w: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) il //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___</w:t>
      </w:r>
    </w:p>
    <w:p w14:paraId="0C20654A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Codice Fiscale ___________________________________________________________________</w:t>
      </w:r>
    </w:p>
    <w:p w14:paraId="51DA80AD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in qualità di Legale Rappresentante del seguente Ente:</w:t>
      </w:r>
    </w:p>
    <w:p w14:paraId="468760E9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Denominazione/Ragione Sociale _____________________________________________________</w:t>
      </w:r>
    </w:p>
    <w:p w14:paraId="529DB258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Codice Fiscale Ente __________________________ Partita IVA ____________________________</w:t>
      </w:r>
    </w:p>
    <w:p w14:paraId="06CFC2CC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Sede Legale: Via/Piazza _____________________________________ n. ____ Cap _____________</w:t>
      </w:r>
    </w:p>
    <w:p w14:paraId="6B70C401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Comune ___________________________________________________________________ (____)</w:t>
      </w:r>
    </w:p>
    <w:p w14:paraId="601C4788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Sede Operativa nel territorio di Pachino (se diversa):</w:t>
      </w:r>
    </w:p>
    <w:p w14:paraId="37F11F46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Via/Piazza _______________________________________ n. ____ Cap _____________________</w:t>
      </w:r>
    </w:p>
    <w:p w14:paraId="3849855D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Telefono/Cellulare ______________________ E-mail ____________________________________</w:t>
      </w:r>
    </w:p>
    <w:p w14:paraId="778E1ED1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PEC (obbligatoria) ________________________________________________________________</w:t>
      </w:r>
    </w:p>
    <w:p w14:paraId="2241368F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Consapevole delle sanzioni penali previste dall'art. 76 del D.P.R. 28 dicembre 2000, n. 445 per le ipotesi di falsità in atti e dichiarazioni mendaci,</w:t>
      </w:r>
    </w:p>
    <w:p w14:paraId="3AD6BE87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DICHIARA AI SENSI DEGLI ARTT. 46 E 47 DEL D.P.R. 445/2000:</w:t>
      </w:r>
    </w:p>
    <w:p w14:paraId="5B580BD2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Che l'Ente rientra in una delle seguenti tipologie (punti 3 dell'Avviso - </w:t>
      </w: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barrare la voce corrispondente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):</w:t>
      </w:r>
    </w:p>
    <w:p w14:paraId="5BCA5BC4" w14:textId="77777777" w:rsidR="00D17D18" w:rsidRPr="00D17D18" w:rsidRDefault="00D17D18" w:rsidP="00D17D18">
      <w:pPr>
        <w:numPr>
          <w:ilvl w:val="1"/>
          <w:numId w:val="2"/>
        </w:numPr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ETS (Ente del Terzo Settore)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iscritto al RUNTS al n. ______________;</w:t>
      </w:r>
    </w:p>
    <w:p w14:paraId="7D2F5E4B" w14:textId="77777777" w:rsidR="00D17D18" w:rsidRPr="00D17D18" w:rsidRDefault="00D17D18" w:rsidP="00D17D18">
      <w:pPr>
        <w:numPr>
          <w:ilvl w:val="1"/>
          <w:numId w:val="2"/>
        </w:numPr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Cooperativa Sociale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iscritta all'Albo Nazionale delle Cooperative al n. _____________;</w:t>
      </w:r>
    </w:p>
    <w:p w14:paraId="1D415943" w14:textId="77777777" w:rsidR="00D17D18" w:rsidRPr="00D17D18" w:rsidRDefault="00D17D18" w:rsidP="00D17D18">
      <w:pPr>
        <w:numPr>
          <w:ilvl w:val="1"/>
          <w:numId w:val="2"/>
        </w:numPr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Parrocchia / Ente religioso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riconosciuto;</w:t>
      </w:r>
    </w:p>
    <w:p w14:paraId="6F0A161C" w14:textId="77777777" w:rsidR="00D17D18" w:rsidRPr="00D17D18" w:rsidRDefault="00D17D18" w:rsidP="00D17D18">
      <w:pPr>
        <w:numPr>
          <w:ilvl w:val="1"/>
          <w:numId w:val="2"/>
        </w:numPr>
        <w:suppressAutoHyphens/>
        <w:spacing w:after="0" w:line="276" w:lineRule="auto"/>
        <w:ind w:left="993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A</w:t>
      </w: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SD / SSD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iscritta al Registro Nazionale delle attività sportive dilettantistiche al n. ______________.</w:t>
      </w:r>
    </w:p>
    <w:p w14:paraId="70FF27E8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lastRenderedPageBreak/>
        <w:t>Di possedere i requisiti generali di qualificazione professionale e idoneità morale per contrarre con la Pubblica Amministrazione.</w:t>
      </w:r>
    </w:p>
    <w:p w14:paraId="07AAD350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Di disporre di idonee coperture assicurative (RCT/RCO e infortuni) a tutela del personale e dei minori iscritti alle attività.</w:t>
      </w:r>
    </w:p>
    <w:p w14:paraId="3F796A6C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Di impegnarsi a garantire l'accesso prioritario e l'applicazione delle agevolazioni tariffarie ai minori residenti con ISEE 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u w:val="single"/>
          <w:lang w:eastAsia="it-IT"/>
          <w14:ligatures w14:val="none"/>
        </w:rPr>
        <w:t>&lt;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€ 15.000,00 o segnalati dai Servizi Sociali.</w:t>
      </w:r>
    </w:p>
    <w:p w14:paraId="2FF47A37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Di impegnarsi a garantire la piena integrazione e accoglienza dei minori con disabilità (ex L. 104/1992).</w:t>
      </w:r>
    </w:p>
    <w:p w14:paraId="510166AC" w14:textId="77777777" w:rsidR="00D17D18" w:rsidRPr="00D17D18" w:rsidRDefault="00D17D18" w:rsidP="00D17D18">
      <w:pPr>
        <w:numPr>
          <w:ilvl w:val="0"/>
          <w:numId w:val="1"/>
        </w:numPr>
        <w:tabs>
          <w:tab w:val="num" w:pos="426"/>
        </w:tabs>
        <w:suppressAutoHyphens/>
        <w:spacing w:after="0" w:line="276" w:lineRule="auto"/>
        <w:ind w:left="426" w:hanging="284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Di accettare incondizionatamente tutte le norme, i vincoli e le clausole di salvaguardia finanziaria e di </w:t>
      </w:r>
      <w:proofErr w:type="spellStart"/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riproporzionamento</w:t>
      </w:r>
      <w:proofErr w:type="spellEnd"/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contenuti nell'Avviso Pubblico.</w:t>
      </w:r>
    </w:p>
    <w:p w14:paraId="3DCCB465" w14:textId="77777777" w:rsidR="00D17D18" w:rsidRPr="00D17D18" w:rsidRDefault="00D17D18" w:rsidP="00D17D18">
      <w:p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71314D59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QUADRO 2: ADESIONE ALLE LINEE DI INTERVENTO</w:t>
      </w:r>
    </w:p>
    <w:p w14:paraId="0B713430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(È possibile candidarsi per una sola Linea o per entrambe - barrare e compilare le opzioni scelte)</w:t>
      </w:r>
    </w:p>
    <w:p w14:paraId="10EBDBCC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435BEA17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[] INTERVENTO SULLA LINEA A – Attività Estive e Centri Estivi</w:t>
      </w:r>
    </w:p>
    <w:p w14:paraId="38304B0C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(Periodo 10 giugno - 31 agosto 2026)</w:t>
      </w:r>
    </w:p>
    <w:p w14:paraId="2FBBEB45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Denominazione del Centro Estivo/GREST: _____________________________________________</w:t>
      </w:r>
    </w:p>
    <w:p w14:paraId="573D7CB9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Sede di svolgimento delle attività: _____________________________________________________</w:t>
      </w:r>
    </w:p>
    <w:p w14:paraId="6CE6AA0F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Si richiede l'inserimento nel circuito applicando la seguente opzione tariffaria (Punto 5 dell'Avviso):</w:t>
      </w:r>
    </w:p>
    <w:p w14:paraId="6816EE05" w14:textId="77777777" w:rsidR="00D17D18" w:rsidRPr="00D17D18" w:rsidRDefault="00D17D18" w:rsidP="00D17D18">
      <w:pPr>
        <w:numPr>
          <w:ilvl w:val="0"/>
          <w:numId w:val="3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[] </w:t>
      </w: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TARIFFA "BASE" (€ 30,00 una tantum per minore):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per attività ludico-ricreative standard.</w:t>
      </w:r>
    </w:p>
    <w:p w14:paraId="52B6174C" w14:textId="77777777" w:rsidR="00D17D18" w:rsidRPr="00D17D18" w:rsidRDefault="00D17D18" w:rsidP="00D17D18">
      <w:pPr>
        <w:numPr>
          <w:ilvl w:val="0"/>
          <w:numId w:val="3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[] </w:t>
      </w: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TARIFFA "MAGGIORATA/SPECIALISTICA" (€ 60,00 una tantum per minore):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 per attività ad alto impatto finanziario. A tal fine, si allega alla presente il tariffario ufficiale applicato al pubblico e il cronoprogramma delle attività (es. ingressi piscina, lidi, ecc.).</w:t>
      </w:r>
    </w:p>
    <w:p w14:paraId="2EA8A483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[] INTERVENTO SULLA LINEA B – Attività Socio-Educative e Doposcuola</w:t>
      </w:r>
    </w:p>
    <w:p w14:paraId="16BC10A1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(Periodo 1° settembre - 31 dicembre 2026 / Contributo max € 100,00 mensili per minore)</w:t>
      </w:r>
    </w:p>
    <w:p w14:paraId="47D6BE90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Denominazione del servizio/progetto: _________________________________________________</w:t>
      </w:r>
    </w:p>
    <w:p w14:paraId="14597E7F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Sede di svolgimento delle attività: ____________________________________________________</w:t>
      </w:r>
    </w:p>
    <w:p w14:paraId="48567BFE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</w:p>
    <w:p w14:paraId="38DF9F68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QUADRO 3: SCHEDA SINTETICA DELLA PROPOSTA PROGETTUALE</w:t>
      </w:r>
    </w:p>
    <w:p w14:paraId="75F33457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i/>
          <w:iCs/>
          <w:kern w:val="0"/>
          <w:sz w:val="24"/>
          <w:szCs w:val="24"/>
          <w:lang w:eastAsia="it-IT"/>
          <w14:ligatures w14:val="none"/>
        </w:rPr>
        <w:t>(Compilare brevemente descrivendo i servizi che si intendono offrire)</w:t>
      </w:r>
    </w:p>
    <w:p w14:paraId="0E2BEC76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461B3246" w14:textId="77777777" w:rsidR="00D17D18" w:rsidRPr="00D17D18" w:rsidRDefault="00D17D18" w:rsidP="00D17D18">
      <w:pPr>
        <w:numPr>
          <w:ilvl w:val="0"/>
          <w:numId w:val="4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Descrizione delle attività e tipologia di utenza (es. fasce d'età dei minori</w:t>
      </w:r>
      <w:proofErr w:type="gramStart"/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):_</w:t>
      </w:r>
      <w:proofErr w:type="gramEnd"/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___________</w:t>
      </w:r>
    </w:p>
    <w:p w14:paraId="1C64853E" w14:textId="77777777" w:rsidR="00D17D18" w:rsidRPr="00D17D18" w:rsidRDefault="00D17D18" w:rsidP="00D17D18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__________________________________________________________________________</w:t>
      </w:r>
    </w:p>
    <w:p w14:paraId="57585EE2" w14:textId="77777777" w:rsidR="00D17D18" w:rsidRPr="00D17D18" w:rsidRDefault="00D17D18" w:rsidP="00D17D18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__________________________________________________________________________</w:t>
      </w:r>
    </w:p>
    <w:p w14:paraId="743CE940" w14:textId="77777777" w:rsidR="00D17D18" w:rsidRPr="00D17D18" w:rsidRDefault="00D17D18" w:rsidP="00D17D18">
      <w:pPr>
        <w:numPr>
          <w:ilvl w:val="0"/>
          <w:numId w:val="4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Giorni e orari di apertura del servizio, personale impiegato (es. educatori, animatori): __________________________________________________________________________</w:t>
      </w:r>
    </w:p>
    <w:p w14:paraId="5FCD44B1" w14:textId="77777777" w:rsidR="00D17D18" w:rsidRPr="00D17D18" w:rsidRDefault="00D17D18" w:rsidP="00D17D18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____________________________________________________________________________________________________________________________________________________</w:t>
      </w:r>
    </w:p>
    <w:p w14:paraId="60D131A9" w14:textId="77777777" w:rsidR="00D17D18" w:rsidRPr="00D17D18" w:rsidRDefault="00D17D18" w:rsidP="00D17D18">
      <w:pPr>
        <w:numPr>
          <w:ilvl w:val="0"/>
          <w:numId w:val="4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Nel caso di richiesta per la Tariffa Maggiorata (Linea A), specificare i costi aggiuntivi strutturali (es. quota d'ingresso piscina, trasporti): _______________________________</w:t>
      </w:r>
    </w:p>
    <w:p w14:paraId="546B07CB" w14:textId="77777777" w:rsidR="00D17D18" w:rsidRPr="00D17D18" w:rsidRDefault="00D17D18" w:rsidP="00D17D18">
      <w:pPr>
        <w:spacing w:after="0" w:line="276" w:lineRule="auto"/>
        <w:ind w:left="720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______________________________________________________________________________________________________________________________________________________________________________________________________________________________</w:t>
      </w:r>
    </w:p>
    <w:p w14:paraId="2916EA10" w14:textId="77777777" w:rsidR="00D17D18" w:rsidRPr="00D17D18" w:rsidRDefault="00D17D18" w:rsidP="00D17D18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ELENCO ALLEGATI OBBLIGATORI DA PRESENTARE:</w:t>
      </w:r>
    </w:p>
    <w:p w14:paraId="6F1E3031" w14:textId="77777777" w:rsidR="00D17D18" w:rsidRPr="00D17D18" w:rsidRDefault="00D17D18" w:rsidP="00D17D18">
      <w:pPr>
        <w:numPr>
          <w:ilvl w:val="0"/>
          <w:numId w:val="5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lastRenderedPageBreak/>
        <w:t>Copia del documento di identità in corso di validità del Legale Rappresentante;</w:t>
      </w:r>
    </w:p>
    <w:p w14:paraId="742BB378" w14:textId="77777777" w:rsidR="00D17D18" w:rsidRPr="00D17D18" w:rsidRDefault="00D17D18" w:rsidP="00D17D18">
      <w:pPr>
        <w:numPr>
          <w:ilvl w:val="0"/>
          <w:numId w:val="5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Copia dello Statuto e dell'Atto Costitutivo dell'Ente (se non già in possesso del Settore VII);</w:t>
      </w:r>
    </w:p>
    <w:p w14:paraId="4B91038C" w14:textId="77777777" w:rsidR="00D17D18" w:rsidRPr="00D17D18" w:rsidRDefault="00D17D18" w:rsidP="00D17D18">
      <w:pPr>
        <w:numPr>
          <w:ilvl w:val="0"/>
          <w:numId w:val="5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Copia della polizza assicurativa RCT e Infortuni attiva per le attività in oggetto;</w:t>
      </w:r>
    </w:p>
    <w:p w14:paraId="1541DC91" w14:textId="77777777" w:rsidR="00D17D18" w:rsidRPr="00D17D18" w:rsidRDefault="00D17D18" w:rsidP="00D17D18">
      <w:pPr>
        <w:numPr>
          <w:ilvl w:val="0"/>
          <w:numId w:val="5"/>
        </w:numPr>
        <w:suppressAutoHyphens/>
        <w:spacing w:after="0" w:line="276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Copia del tariffario ufficiale applicato al pubblico e cronoprogramma delle uscite/attività speciali.</w:t>
      </w:r>
    </w:p>
    <w:p w14:paraId="1AB75DD3" w14:textId="77777777" w:rsidR="00D17D18" w:rsidRPr="00D17D18" w:rsidRDefault="00D17D18" w:rsidP="00D17D1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07973582" w14:textId="77777777" w:rsidR="00D17D18" w:rsidRPr="00D17D18" w:rsidRDefault="00D17D18" w:rsidP="00D17D1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4EEC6523" w14:textId="77777777" w:rsidR="00D17D18" w:rsidRPr="00D17D18" w:rsidRDefault="00D17D18" w:rsidP="00D17D1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5DF0D04C" w14:textId="77777777" w:rsidR="00D17D18" w:rsidRPr="00D17D18" w:rsidRDefault="00D17D18" w:rsidP="00D17D1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 xml:space="preserve">Luogo e Data, </w:t>
      </w:r>
      <w:r w:rsidRPr="00D17D18"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:lang w:eastAsia="it-IT"/>
          <w14:ligatures w14:val="none"/>
        </w:rPr>
        <w:t>/</w:t>
      </w:r>
      <w:r w:rsidRPr="00D17D18"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  <w:t>/_______</w:t>
      </w:r>
    </w:p>
    <w:p w14:paraId="7A73D29D" w14:textId="77777777" w:rsidR="00D17D18" w:rsidRPr="00D17D18" w:rsidRDefault="00D17D18" w:rsidP="00D17D18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:lang w:eastAsia="it-IT"/>
          <w14:ligatures w14:val="none"/>
        </w:rPr>
      </w:pPr>
    </w:p>
    <w:p w14:paraId="4863DD87" w14:textId="77777777" w:rsidR="00D17D18" w:rsidRPr="00D17D18" w:rsidRDefault="00D17D18" w:rsidP="00D17D18">
      <w:pPr>
        <w:spacing w:after="0" w:line="240" w:lineRule="auto"/>
        <w:jc w:val="right"/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</w:pPr>
    </w:p>
    <w:p w14:paraId="17423DD4" w14:textId="1992556E" w:rsidR="00453098" w:rsidRDefault="00453098"/>
    <w:sectPr w:rsidR="00453098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687D36"/>
    <w:multiLevelType w:val="multilevel"/>
    <w:tmpl w:val="9A2AA99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3982B7B"/>
    <w:multiLevelType w:val="multilevel"/>
    <w:tmpl w:val="97087DC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B3E2230"/>
    <w:multiLevelType w:val="multilevel"/>
    <w:tmpl w:val="21AE9C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62B45095"/>
    <w:multiLevelType w:val="multilevel"/>
    <w:tmpl w:val="5ADE6C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69471AAD"/>
    <w:multiLevelType w:val="multilevel"/>
    <w:tmpl w:val="0FA2FE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39617390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125124512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835603567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 w16cid:durableId="500779435">
    <w:abstractNumId w:val="4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 w16cid:durableId="365370519">
    <w:abstractNumId w:val="1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4338"/>
    <w:rsid w:val="00453098"/>
    <w:rsid w:val="00494338"/>
    <w:rsid w:val="00522F97"/>
    <w:rsid w:val="00C14734"/>
    <w:rsid w:val="00D17D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34E2E76"/>
  <w15:chartTrackingRefBased/>
  <w15:docId w15:val="{854A3DD9-28C8-4E7E-9154-36146FB5904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94338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94338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94338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94338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94338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94338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94338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94338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94338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94338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94338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94338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94338"/>
    <w:rPr>
      <w:rFonts w:eastAsiaTheme="majorEastAsia" w:cstheme="majorBidi"/>
      <w:i/>
      <w:iCs/>
      <w:color w:val="2F5496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94338"/>
    <w:rPr>
      <w:rFonts w:eastAsiaTheme="majorEastAsia" w:cstheme="majorBidi"/>
      <w:color w:val="2F5496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94338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94338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94338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94338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94338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94338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94338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94338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94338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94338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94338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94338"/>
    <w:rPr>
      <w:i/>
      <w:iCs/>
      <w:color w:val="2F5496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94338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94338"/>
    <w:rPr>
      <w:i/>
      <w:iCs/>
      <w:color w:val="2F5496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94338"/>
    <w:rPr>
      <w:b/>
      <w:bCs/>
      <w:smallCaps/>
      <w:color w:val="2F5496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791</Words>
  <Characters>4515</Characters>
  <Application>Microsoft Office Word</Application>
  <DocSecurity>0</DocSecurity>
  <Lines>37</Lines>
  <Paragraphs>10</Paragraphs>
  <ScaleCrop>false</ScaleCrop>
  <Company/>
  <LinksUpToDate>false</LinksUpToDate>
  <CharactersWithSpaces>5296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2026-06-25T10:27:00Z</dcterms:created>
  <dcterms:modified xsi:type="dcterms:W3CDTF">2026-06-25T10:29:00Z</dcterms:modified>
</cp:coreProperties>
</file>